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813DE4" w:rsidRPr="00813DE4" w:rsidTr="005F420C">
        <w:trPr>
          <w:tblCellSpacing w:w="15" w:type="dxa"/>
        </w:trPr>
        <w:tc>
          <w:tcPr>
            <w:tcW w:w="9199" w:type="dxa"/>
            <w:hideMark/>
          </w:tcPr>
          <w:p w:rsidR="00813DE4" w:rsidRPr="007905FB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790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Tájékoztató jelölő szervezetek, független jelöltek részére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813DE4" w:rsidRPr="00813DE4" w:rsidTr="005F420C">
        <w:trPr>
          <w:tblCellSpacing w:w="15" w:type="dxa"/>
        </w:trPr>
        <w:tc>
          <w:tcPr>
            <w:tcW w:w="9199" w:type="dxa"/>
            <w:hideMark/>
          </w:tcPr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I.  Jelölő szervezetek nyilvántartásba vétele </w:t>
            </w:r>
          </w:p>
          <w:p w:rsidR="00813DE4" w:rsidRPr="007905FB" w:rsidRDefault="00813DE4" w:rsidP="00813DE4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1.)   Azt a szervezetet, amely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jelöltet vagy listát kíván állítani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, a választás kitűzését követően a választási eljárásról szóló 2013. évi XXXVI. törvény 307/D § értelmében a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Területi Választási Bizottság vagy a Nemzeti Választási Bizottság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– amelynél a jelölő szervezetet bejelentették – veszi nyilvántartásba.</w:t>
            </w:r>
          </w:p>
          <w:p w:rsidR="00813DE4" w:rsidRPr="007905FB" w:rsidRDefault="00813DE4" w:rsidP="00813DE4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813DE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bejelentésre szolgáló </w:t>
            </w:r>
            <w:hyperlink r:id="rId5" w:tgtFrame="_blank" w:history="1">
              <w:r w:rsidRPr="007905FB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P3 jelű</w:t>
              </w:r>
              <w:r w:rsidRPr="007905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r w:rsidRPr="007905FB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„Jelölő szervezet bejelentése</w:t>
              </w:r>
              <w:r w:rsidRPr="007905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”</w:t>
              </w:r>
            </w:hyperlink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nyomtatvány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alul 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letölthető.</w:t>
            </w:r>
          </w:p>
          <w:p w:rsidR="00813DE4" w:rsidRPr="007905FB" w:rsidRDefault="00813DE4" w:rsidP="00813DE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813DE4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2.)    Aki független jelöltként kíván indulni az önkormányzati választáson, annak nem kell a Nemzeti Választási Bizottságtól vagy Területi Választási Bizottságtól a nyilvántartásba vételét kérni! </w:t>
            </w:r>
          </w:p>
          <w:p w:rsidR="00813DE4" w:rsidRPr="007905FB" w:rsidRDefault="00813DE4" w:rsidP="00813DE4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    Ajánlások számának megállapítása</w:t>
            </w:r>
          </w:p>
          <w:p w:rsidR="00813DE4" w:rsidRPr="007905FB" w:rsidRDefault="00813DE4" w:rsidP="00813DE4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Helyi Választási Iroda vezetője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2014. augusztus 18-ig határozatban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állapítja meg az egyéni listás és az egyéni választókerületi jelölt, valamint a polgármester jelölt állításhoz szükséges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érvényes ajánlások számát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A szükséges érvényes ajánlások számának megállapításakor a választópolgárok számát a központi névjegyzéknek a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augusztus 15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 napi adatai alapján kell megállapítani.</w:t>
            </w:r>
          </w:p>
          <w:p w:rsidR="00813DE4" w:rsidRPr="007905FB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határozat közzétételre kerül a</w:t>
            </w:r>
            <w:r w:rsidRPr="007905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F472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hu-HU"/>
              </w:rPr>
              <w:t>www.sarpilis</w:t>
            </w:r>
            <w:r w:rsidRPr="007905F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hu-HU"/>
              </w:rPr>
              <w:t>.hu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honlapon.</w:t>
            </w:r>
          </w:p>
          <w:p w:rsidR="00813DE4" w:rsidRPr="007905FB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      Ajánlóív igénylés</w:t>
            </w:r>
          </w:p>
          <w:p w:rsidR="00813DE4" w:rsidRPr="007905FB" w:rsidRDefault="00813DE4" w:rsidP="00813DE4">
            <w:pPr>
              <w:pStyle w:val="Nincstrkz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7905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Jelölő szervezetek polgármester és képviselő-jelöltjei</w:t>
            </w:r>
          </w:p>
          <w:p w:rsidR="00813DE4" w:rsidRPr="007905FB" w:rsidRDefault="00813DE4" w:rsidP="00813DE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813DE4" w:rsidRPr="007905FB" w:rsidRDefault="00813DE4" w:rsidP="00813DE4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NVB / TVB által történt nyilvántartásba vétel után igényelhetnek ajánlóívet a Helyi Választási Irodától (</w:t>
            </w:r>
            <w:r w:rsidR="00BF472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7145</w:t>
            </w:r>
            <w:r w:rsidR="005E2A7F"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F472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Sárpilis</w:t>
            </w:r>
            <w:r w:rsidR="005E2A7F"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BF472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Béke tér 1.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5E2A7F" w:rsidRPr="007905FB" w:rsidRDefault="005E2A7F" w:rsidP="00813DE4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1775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Helyi Választási Iroda vezetője az ajánlóíveket legkorábban 2014. augusztus 25-én 8.00 órakor adja át az igénylő részére.</w:t>
            </w:r>
          </w:p>
          <w:p w:rsidR="005E2A7F" w:rsidRPr="007905FB" w:rsidRDefault="005E2A7F" w:rsidP="005E2A7F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5E2A7F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Ajánlóív igénylésre szolgál az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A4 jelű „Ajánlóív igénylés”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c. nyomtatvány alul letölthető.</w:t>
            </w:r>
          </w:p>
          <w:p w:rsidR="001775EF" w:rsidRPr="007905FB" w:rsidRDefault="001775EF" w:rsidP="005E2A7F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1775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megfelelően kitöltött nyomtatványt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bárki átadhatja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HVI vezetőjének, az átadónak nem kell meghatalmazással rendelkeznie.</w:t>
            </w:r>
          </w:p>
          <w:p w:rsidR="001775EF" w:rsidRPr="007905FB" w:rsidRDefault="001775EF" w:rsidP="001775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1775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nyomtatvány 3. oldalán a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jelölő szervezet képviselőjének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neve és aláírása rovatban az írhat alá, aki a jelölő szervezet </w:t>
            </w:r>
            <w:proofErr w:type="spellStart"/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NVR-ben</w:t>
            </w:r>
            <w:proofErr w:type="spellEnd"/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rögzített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törvényes képviselője vagy meghatalmazottja az </w:t>
            </w:r>
            <w:proofErr w:type="spellStart"/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NVR-ben</w:t>
            </w:r>
            <w:proofErr w:type="spellEnd"/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szereplő képviselőtől vagy meghatalmazottól származó,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írásbeli meghatalmazással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rendelkezik.</w:t>
            </w:r>
          </w:p>
          <w:p w:rsidR="001775EF" w:rsidRPr="007905FB" w:rsidRDefault="001775EF" w:rsidP="001775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1775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Az ajánlóív igénylő nyomtatványon kell megadni az igényelt ajánlóívek darabszámát, ennek 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lastRenderedPageBreak/>
              <w:t>meghatározásakor figyelemmel kell lenni arra, hogy egy ajánlóíven 8 db ajánlás gyűjtésére van lehetőség.</w:t>
            </w:r>
          </w:p>
          <w:p w:rsidR="001775EF" w:rsidRPr="007905FB" w:rsidRDefault="001775EF" w:rsidP="001775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1775EF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Különösen figyelni kell arra, hogy a nyomtatványt a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személyi okmányok adatai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alapján kell kitölteni.</w:t>
            </w:r>
          </w:p>
          <w:p w:rsidR="001775EF" w:rsidRPr="007905FB" w:rsidRDefault="001775EF" w:rsidP="001775EF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1775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nyomtatványt a jelöltként induló személynek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saját kezűleg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kell aláírnia, a jelölt helyett meghatalmazottja a nyomtatvány aláírására nem jogosult.</w:t>
            </w:r>
          </w:p>
          <w:p w:rsidR="001775EF" w:rsidRPr="007905FB" w:rsidRDefault="001775EF" w:rsidP="001775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1775EF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A Helyi Választási Iroda valamennyi ajánlóívet sorszámmal, valamint hitelesítő bélyegzőnyomattal lát el.</w:t>
            </w:r>
          </w:p>
          <w:p w:rsidR="001775EF" w:rsidRPr="007905FB" w:rsidRDefault="001775EF" w:rsidP="001775EF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813DE4" w:rsidRPr="007905FB" w:rsidRDefault="00813DE4" w:rsidP="001775EF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ajánlóív érvényességének feltétele, hogy azon szerepeljen az ajánlást gyűjtő polgár neve és aláírása.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2.)   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Független polgármester vagy képviselő jelölt</w:t>
            </w:r>
          </w:p>
          <w:p w:rsidR="00813DE4" w:rsidRPr="007905FB" w:rsidRDefault="00813DE4" w:rsidP="001775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független jelölt a választást kitűzését követően igényelheti az ajánlóívet a H</w:t>
            </w:r>
            <w:r w:rsidR="00BF472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elyi Választási Irodától (7145 Sárpilis</w:t>
            </w:r>
            <w:r w:rsidR="001775EF"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BF472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Béke tér 1</w:t>
            </w:r>
            <w:r w:rsidR="001775EF"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).</w:t>
            </w:r>
          </w:p>
          <w:p w:rsidR="001775EF" w:rsidRPr="007905FB" w:rsidRDefault="001775EF" w:rsidP="001775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1775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Helyi Választási Iroda az ajánlóíveket legkorábban </w:t>
            </w:r>
            <w:r w:rsidRPr="007905FB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2014. augusztus 25-én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8.00 órakor adja át az igénylő részére.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Ajánlóív igénylésre szolgál az </w:t>
            </w:r>
            <w:hyperlink r:id="rId6" w:tgtFrame="_blank" w:history="1">
              <w:r w:rsidRPr="007905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A4 jelű „Ajánlóív igénylés”</w:t>
              </w:r>
              <w:r w:rsidRPr="00790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c. nyomtatvány</w:t>
              </w:r>
            </w:hyperlink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alul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letölthető.</w:t>
            </w:r>
          </w:p>
          <w:p w:rsidR="00813DE4" w:rsidRPr="007905FB" w:rsidRDefault="00813DE4" w:rsidP="001775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megfelelően kitöltött nyomtatványt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bárki átadhatja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HVI vezetőjének, az átadónak nem kell meghatalmazással rendelkeznie.</w:t>
            </w:r>
          </w:p>
          <w:p w:rsidR="001C019E" w:rsidRPr="007905FB" w:rsidRDefault="001C019E" w:rsidP="001775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Az ajánlóív igénylő nyomtatványon kell megadni az igényelt ajánlóívek darabszámát, ennek meghatározásakor figyelemmel kell lenni arra, hogy </w:t>
            </w:r>
            <w:r w:rsidRPr="007905FB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egy ajánlóíven 8 db ajánlás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gyűjtésére van lehetőség.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Különösen figyelni kell arra, hogy a nyomtatványt a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személyi okmányok adatai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alapján kell kitölteni.</w:t>
            </w:r>
          </w:p>
          <w:p w:rsidR="00813DE4" w:rsidRPr="007905FB" w:rsidRDefault="00813DE4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nyomtatványt a jelöltként induló személynek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saját kezűleg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kell aláírnia, a jelölt helyett meghatalmazottja a nyomtatvány aláírására nem jogosult.</w:t>
            </w:r>
          </w:p>
          <w:p w:rsidR="001C019E" w:rsidRPr="007905FB" w:rsidRDefault="001C019E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Helyi Választási Iroda valamennyi ajánlóívet sorszámmal, valamint hitelesítő bélyegzőnyomattal lát el.</w:t>
            </w:r>
          </w:p>
          <w:p w:rsidR="001C019E" w:rsidRPr="007905FB" w:rsidRDefault="001C019E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1C019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ajánlóív érvényességének feltétele, hogy azon szerepeljen az ajánlást gyűjtő polgár neve és aláírása.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      Ajánlóívek átadása</w:t>
            </w:r>
          </w:p>
          <w:p w:rsidR="00813DE4" w:rsidRPr="007905FB" w:rsidRDefault="00813DE4" w:rsidP="001C019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Helyi Választási Iroda vezetője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legkorábban 2014. augusztus 25-én 8.00 órakor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adja át az igénylő részére az ajánlóíveket</w:t>
            </w:r>
            <w:r w:rsidR="001C019E"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1C019E" w:rsidRPr="007905FB" w:rsidRDefault="001C019E" w:rsidP="001C019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Nemzeti Választási Iroda elnökének utasítása alapján az ajánlóívek kiadásának első napján 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és a továbbiakban is, a választási irodában megjelenő igénylők részére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érkezési sorrendben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(ha egyszerre érkeznek, akkor az A4-es nyomtatvány leadásának sorrendjében)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kell átadni</w:t>
            </w:r>
            <w:r w:rsidR="001C019E"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az általuk igényelt íveket.</w:t>
            </w:r>
          </w:p>
          <w:p w:rsidR="001C019E" w:rsidRPr="007905FB" w:rsidRDefault="001C019E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ajánlóívek átvételére jogosultak köre:</w:t>
            </w:r>
          </w:p>
          <w:p w:rsidR="00813DE4" w:rsidRPr="007905FB" w:rsidRDefault="00813DE4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-          jelölő szervezet </w:t>
            </w:r>
            <w:proofErr w:type="spellStart"/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NVR-ben</w:t>
            </w:r>
            <w:proofErr w:type="spellEnd"/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rögzített törvényes vagy meghatalmazott képviselője,</w:t>
            </w:r>
          </w:p>
          <w:p w:rsidR="00813DE4" w:rsidRPr="007905FB" w:rsidRDefault="00813DE4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          ezen személy által adott meghatalmazással rendelkező személy</w:t>
            </w:r>
          </w:p>
          <w:p w:rsidR="00813DE4" w:rsidRPr="007905FB" w:rsidRDefault="00813DE4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          maga a jelölő szervezet jelöltjeként indulni szándékozó személy, és</w:t>
            </w:r>
          </w:p>
          <w:p w:rsidR="00813DE4" w:rsidRPr="007905FB" w:rsidRDefault="00813DE4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          a független jelöltként indulni szándékozó személy, vagy az általa meghatalmazott személy.</w:t>
            </w:r>
          </w:p>
          <w:p w:rsidR="001C019E" w:rsidRPr="007905FB" w:rsidRDefault="001C019E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Az ajánlóív átvételére jogosult személynek az ajánlóívek kiadását megelőzően </w:t>
            </w:r>
            <w:r w:rsidRPr="007905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személyazonosságuk igazolására alkalmas fényképes igazolvánnyal</w:t>
            </w: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kell igazolniuk személyazonosságukat. E dokumentumról a Helyi Választási Iroda másolatot készít, melyet az átvételre jogosult személy aláírásával igazol és azt a választási iroda az ajánlóív kiadását rögzítő iratanyagban elhelyez.</w:t>
            </w:r>
          </w:p>
          <w:p w:rsidR="001C019E" w:rsidRPr="007905FB" w:rsidRDefault="001C019E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13DE4" w:rsidRPr="007905FB" w:rsidRDefault="00813DE4" w:rsidP="001C019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ajánlóív átvételére jogosult személy tételesen ellenőrzi az igényelt ajánlóívek sorszámát és bélyegző lenyomatának meglétét.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ajánlóívek kiadásáról minden esetben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átvételi elismervényt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kell kiállítani.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Ajánlóívet a jelölt bejelentés időszakában, 2014. szeptember 8-án 16.00 óráig lehet igényelni.</w:t>
            </w:r>
          </w:p>
          <w:p w:rsidR="00813DE4" w:rsidRPr="007905FB" w:rsidRDefault="00813DE4" w:rsidP="001C01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korábban igényelt ajánlóívek mellé – újabb A4-es nyomtatvány leadásával – további ajánlóív is igényelhető, ennek tipikus esete, például ha a leadott ajánlóívek ellenőrzése során a választási iroda megállapítja, hogy az érvényes ajánlások száma nem éri el a jelöltállításhoz szükséges mértéket.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V.      Ajánlásgyűjtés 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választási eljárásról szóló 2013. évi XXXVI. törvény 122. § – 123. § értelmében: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„122. § 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(1) Az a választópolgár ajánlhat jelöltet, aki a választáson a választókerületben választójoggal rendelkezik.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(2) Az ajánlóívre rá kell vezetni az ajánlást adó választópolgár nevét, személyi azonosítóját, magyarországi lakcímét, valamint az anyja nevét. Az ajánlóívet az ajánló választópolgár saját kezűleg aláírja.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(3) Egy választópolgár több jelöltet is ajánlhat.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(4) Egy választópolgár egy jelöltet csak egy ajánlással támogathat, a további ajánlásai érvénytelenek.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(5) Az ajánlás nem vonható vissza.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(6) Az ajánlóíven az ajánlást gyűjtő személy feltünteti nevét és aláírását.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123. § 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(1) Ajánlást a polgárok zaklatása nélkül – a (2) bekezdésben foglalt kivétellel – a jelölő 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szervezet képviselője vagy a jelöltként indulni szándékozó választópolgár, illetve annak képviselője bárhol gyűjthet.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(2) Nem gyűjthető ajánlás: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a)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ajánlást gyűjtő és az ajánló munkahelyén munkaidejében vagy munkaviszonyból, illetve munkavégzésre irányuló más jogviszonyból fakadó munkavégzési kötelezettsége teljesítése közben,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b)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Magyar Honvédségnél és a központi államigazgatási szerveknél szolgálati viszonyban levő személytől a szolgálati helyén vagy szolgálati feladatának teljesítése közben,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c)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tömegközlekedési eszközön,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d)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állami, helyi és nemzetiségi önkormányzati szervek hivatali helyiségében,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e)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felsőoktatási és köznevelési intézményben,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f)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egészségügyi szolgáltató helyiségében.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(3) Az ajánlásért az ajánlást adó választópolgár részére előnyt adni vagy ígérni tilos. Az ajánlást adó választópolgár az ajánlásért nem kérhet előnyt, illetve nem fogadhat el előnyt vagy annak ígéretét.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(4) Érvénytelen az </w:t>
            </w:r>
            <w:proofErr w:type="spellStart"/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</w:t>
            </w:r>
            <w:proofErr w:type="spellEnd"/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ajánlás, amelyet az ajánlási szabályok megsértésével gyűjtöttek.”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     Jelölt bejelentése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jelöltet az ajánlóívek átadásával kell bejelenteni a nyilvántartásba vételre illetékes választási bizottságnál.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jelölt bejelentésére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2014. szeptember 8-án 16.00 óráig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van lehetőség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munkanapokon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8.00 – 16.00 óra között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Jelölt bejelentésre szolgáló </w:t>
            </w:r>
            <w:hyperlink r:id="rId7" w:tgtFrame="_blank" w:history="1">
              <w:r w:rsidRPr="007905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E2 jelű „Egyéni jelölt bejelentése</w:t>
              </w:r>
              <w:r w:rsidRPr="00790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” nyomtatvány</w:t>
              </w:r>
            </w:hyperlink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alul elérhető.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E2 jelű formanyomtatvány aláírására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vonatkozó szabályok:</w:t>
            </w:r>
          </w:p>
          <w:p w:rsidR="00813DE4" w:rsidRPr="00813DE4" w:rsidRDefault="00813DE4" w:rsidP="00813D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jelöltként indulni kívánó választópolgárnak, és</w:t>
            </w:r>
          </w:p>
          <w:p w:rsidR="00813DE4" w:rsidRPr="00813DE4" w:rsidRDefault="00813DE4" w:rsidP="005F42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 a jelölt jelölő szervezet jelöltjeként indul, akkor a jelölő szervezet képviseletére jogosult személynek is alá kell írnia.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megfelelően kitöltött E2 jelű formanyomtatványt és az ajánlóíveket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bárki átadhatja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Helyi Választási Iroda vezetőjének.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Helyi Választási Iroda vezetője átveszi az ajánlóíveket, az E2 jelű formanyomtatványt és a jelölt fényképét (ha csatolják), azokat ellenőrzi, felhívja a bejelentő figyelmét az esetleges hiányosságokra és a bejelentésről átvételi elismervényt ad ki.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független jelöltként indulni szándékozó választópolgár, illetve a jelöltet állítani szándékozó 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jelölő szervezet a rendelkezésére bocsátott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ajánlóívet köteles átadni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választási irodának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szeptember 8-án 16.00 óráig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E kötelezettség elmulasztása esetén az illetékes választási bizottság hivatalból eljárva bírságot szab ki.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bírság összege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minden be nem nyújtott ajánlóív után 10.000 Ft, a bírság összegét a Nemzeti Adó és Vámhivatal adók módjára hajtja be.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a jelölt, jelölő szervezet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szeptember 9-én 16.00 óráig leadja azokat az ajánlóíveket, amelyeken nem gyűjtöttek ajánlást,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mentesül a bírság megfizetésének kötelezettsége alól.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választási iroda az átvett ajánlóíveket a bejelentő jelenlétében rögzíti az informatikai rendszerben, erről a bejelentő részére átadás- átvételi jegyzőkönyv kerül átadásra, amely tartalmazza azon sorszámú ajánlóíveket, melyek nem kerültek a  választási irodának leadásra.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VII.        Ajánlások ellenőrzése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Helyi Választási Iroda az informatikai rendszerben végzi el az ajánlások ellenőrzését</w:t>
            </w:r>
            <w:r w:rsidR="005F420C" w:rsidRPr="007905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ajánló választópolgár azonosítását és választójoga megállapítását az ajánlóíven feltüntetett adatainak a központi névjegyzék és a szavazókörök és választókerületek nyilvántartásának adataival való összevetésével kell elvégezni.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ajánlások ellenőrzését nem kell tovább folytatni, ha bizonyossá válik, hogy az érvényes ajánlások száma eléri a jelöltséghez szükséges számot.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ajánlások ellenőrzésének eredményéről a választási iroda vezetője tájékoztatja az illetékes választási bizottságot.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jelölt nyilvántartásba vételéről az illetékes helyi választási bizottság dönt.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jelölt bejelentés időszakában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Bá</w:t>
            </w:r>
            <w:r w:rsidR="005F420C" w:rsidRPr="0079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tai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Helyi Választási Bizottsága üléseinek tervezett időpontjai:</w:t>
            </w:r>
          </w:p>
          <w:p w:rsidR="00813DE4" w:rsidRPr="00813DE4" w:rsidRDefault="005F420C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</w:t>
            </w:r>
            <w:r w:rsidR="00BF47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augusztus 28. (csütörtök</w:t>
            </w:r>
            <w:r w:rsidR="00813DE4"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813DE4" w:rsidRPr="00813DE4" w:rsidRDefault="00BF4729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2014. szeptember 4. (csütörtök</w:t>
            </w:r>
            <w:r w:rsidR="00813DE4"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2014. szeptember 8. (hétfő)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Helyi Választási Bizottság döntéséről a választási iroda e-mailen tájékoztatja a jelöltet illetve jelölő szervezetet.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nyilvántartásba vételről hozott határozat jogerőre emelkedése után van lehetősége a jelöltnek illetve jelölő szervezetnek, hogy megbízott tagot jelentsen be a Helyi Választási Bizottságba, valamint a Szavazatszámláló Bizottságba. A delegált tagok bejelentésére szolgáló nyomtatványokat a nyilvántartásba vételről hozott határozattal együtt juttatja el a választási iroda vezetője a jelöltnek, illetve jelölő szervezetnek.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választási bizottság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megbízott tagjaira vonatkozó összeférhetetlenségi szabályok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választási bizottságnak nem lehet tagja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a)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köztársasági elnök,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b)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háznagy,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c)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képviselő,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d)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alpolgármester,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e)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jegyző,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f)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másik választási bizottság tagja, választási iroda tagja,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g)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Magyar Honvédséggel szolgálati jogviszonyban álló személy, valamint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h)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jelölt.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Helyi Választási Bizottság megbízott tagja a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megbízását követő 5 napon belül tesz esküt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Polgármester előtt, ezt követően kezdheti meg a munkáját a Helyi Választási Bizottságban.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VIII. Szavazólap adattartalma</w:t>
            </w:r>
          </w:p>
          <w:p w:rsidR="00813DE4" w:rsidRPr="00813DE4" w:rsidRDefault="00813DE4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szavazólapon a jelöltek a Helyi Választási Bizottság által kisorsolt sorrendben szerepelnek.</w:t>
            </w:r>
          </w:p>
          <w:p w:rsidR="00813DE4" w:rsidRPr="00813DE4" w:rsidRDefault="00813DE4" w:rsidP="005F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képviselő és polgármester jelöltek sorrendjének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sorsolására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2014. szeptember 8-án, 16 óra után 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kerül sor. A </w:t>
            </w: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Helyi Választási Bizottság a képviselő és polgármester jelöltek sorrendjének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sorsolását a jelöltek illetve jelölő szervezetek képviselőinek jele</w:t>
            </w:r>
            <w:r w:rsidR="009E69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nlétében kívánja megtartani, ezért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kérjük</w:t>
            </w:r>
            <w:r w:rsidR="009E69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részvételükről gondoskodjanak.</w:t>
            </w:r>
            <w:r w:rsidR="007905FB" w:rsidRPr="007905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a sorsolást követően valamely jelöltet vagy listát nem vesznek nyilvántartásba, vagy abból törölnek, a szavazólapon szereplő jelöltek, illetve listák egymáshoz viszonyított sorrendje nem változik.</w:t>
            </w:r>
          </w:p>
          <w:p w:rsidR="00813DE4" w:rsidRPr="00813DE4" w:rsidRDefault="00CD3A6D" w:rsidP="0081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Sárpilis</w:t>
            </w:r>
            <w:r w:rsidR="005F420C" w:rsidRPr="007905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2014. augusztus 21</w:t>
            </w:r>
            <w:r w:rsidR="00813DE4"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7905FB" w:rsidRPr="007905FB" w:rsidRDefault="005F420C" w:rsidP="00790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05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             Antal Zsolt</w:t>
            </w:r>
            <w:r w:rsidR="00813DE4"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proofErr w:type="spellStart"/>
            <w:r w:rsidR="00813DE4"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sk</w:t>
            </w:r>
            <w:proofErr w:type="spellEnd"/>
            <w:r w:rsidR="00813DE4"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813DE4"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905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           </w:t>
            </w:r>
            <w:r w:rsidR="00813DE4"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HVI vezetője</w:t>
            </w:r>
          </w:p>
          <w:p w:rsidR="00813DE4" w:rsidRPr="00813DE4" w:rsidRDefault="00813DE4" w:rsidP="00790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Letölthető nyomtatványok:</w:t>
            </w: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813DE4" w:rsidRPr="00813DE4" w:rsidRDefault="00746EC1" w:rsidP="00813D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="00813DE4" w:rsidRPr="007905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P3 jelű</w:t>
              </w:r>
              <w:r w:rsidR="00813DE4" w:rsidRPr="00790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r w:rsidR="00813DE4" w:rsidRPr="007905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„Jelölő szervezet bejelentése</w:t>
              </w:r>
              <w:r w:rsidR="00813DE4" w:rsidRPr="00790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” nyomtatvány (</w:t>
              </w:r>
              <w:proofErr w:type="gramStart"/>
              <w:r w:rsidR="00813DE4" w:rsidRPr="00790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.</w:t>
              </w:r>
              <w:proofErr w:type="spellStart"/>
              <w:r w:rsidR="00813DE4" w:rsidRPr="00790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docx</w:t>
              </w:r>
              <w:proofErr w:type="spellEnd"/>
              <w:proofErr w:type="gramEnd"/>
              <w:r w:rsidR="00813DE4" w:rsidRPr="00790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)</w:t>
              </w:r>
            </w:hyperlink>
            <w:r w:rsidR="00813DE4"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813DE4" w:rsidRPr="00813DE4" w:rsidRDefault="00746EC1" w:rsidP="00813D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tgtFrame="_blank" w:history="1">
              <w:r w:rsidR="00813DE4" w:rsidRPr="007905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A4 jelű „Ajánlóív igénylés”</w:t>
              </w:r>
              <w:r w:rsidR="00813DE4" w:rsidRPr="00790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c. nyomtatvány (.</w:t>
              </w:r>
              <w:proofErr w:type="spellStart"/>
              <w:r w:rsidR="00813DE4" w:rsidRPr="00790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docx</w:t>
              </w:r>
              <w:proofErr w:type="spellEnd"/>
              <w:r w:rsidR="00813DE4" w:rsidRPr="00790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)</w:t>
              </w:r>
            </w:hyperlink>
            <w:r w:rsidR="00813DE4"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813DE4" w:rsidRPr="00813DE4" w:rsidRDefault="00746EC1" w:rsidP="007905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tgtFrame="_blank" w:history="1">
              <w:r w:rsidR="00813DE4" w:rsidRPr="007905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E2 jelű „Egyéni jelölt bejelentése</w:t>
              </w:r>
              <w:r w:rsidR="00813DE4" w:rsidRPr="00790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” nyomtatvány (.</w:t>
              </w:r>
              <w:proofErr w:type="spellStart"/>
              <w:r w:rsidR="00813DE4" w:rsidRPr="00790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docx</w:t>
              </w:r>
              <w:proofErr w:type="spellEnd"/>
              <w:r w:rsidR="00813DE4" w:rsidRPr="00790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)</w:t>
              </w:r>
            </w:hyperlink>
          </w:p>
        </w:tc>
      </w:tr>
    </w:tbl>
    <w:p w:rsidR="00A16DE8" w:rsidRPr="007905FB" w:rsidRDefault="00A16DE8" w:rsidP="009127C1">
      <w:pPr>
        <w:rPr>
          <w:i/>
        </w:rPr>
      </w:pPr>
    </w:p>
    <w:sectPr w:rsidR="00A16DE8" w:rsidRPr="007905FB" w:rsidSect="00A1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82D"/>
    <w:multiLevelType w:val="hybridMultilevel"/>
    <w:tmpl w:val="C3C61768"/>
    <w:lvl w:ilvl="0" w:tplc="9636229A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7913"/>
    <w:multiLevelType w:val="multilevel"/>
    <w:tmpl w:val="C66C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E117C"/>
    <w:multiLevelType w:val="multilevel"/>
    <w:tmpl w:val="D36E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E5549"/>
    <w:multiLevelType w:val="hybridMultilevel"/>
    <w:tmpl w:val="92E2945C"/>
    <w:lvl w:ilvl="0" w:tplc="2D3490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13DE4"/>
    <w:rsid w:val="00081417"/>
    <w:rsid w:val="001775EF"/>
    <w:rsid w:val="001C019E"/>
    <w:rsid w:val="0024252D"/>
    <w:rsid w:val="005E2A7F"/>
    <w:rsid w:val="005F420C"/>
    <w:rsid w:val="00746EC1"/>
    <w:rsid w:val="007905FB"/>
    <w:rsid w:val="00813DE4"/>
    <w:rsid w:val="009127C1"/>
    <w:rsid w:val="009E69CE"/>
    <w:rsid w:val="00A16DE8"/>
    <w:rsid w:val="00BF4729"/>
    <w:rsid w:val="00CD3A6D"/>
    <w:rsid w:val="00E6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D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13DE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1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3DE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13D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salmas.hu/images/cikkkepek/2014/P3_jelolo-szervezet-bejelentes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csalmas.hu/images/cikkkepek/2014/E2_egyeni-jelolt-bejelentes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csalmas.hu/images/cikkkepek/2014/A4_ajanloiv-igenyles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csalmas.hu/images/cikkkepek/2014/P3_jelolo-szervezet-bejelentese.docx" TargetMode="External"/><Relationship Id="rId10" Type="http://schemas.openxmlformats.org/officeDocument/2006/relationships/hyperlink" Target="http://www.bacsalmas.hu/images/cikkkepek/2014/E2_egyeni-jelolt-bejelentes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csalmas.hu/images/cikkkepek/2014/A4_ajanloiv-igenyle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11376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Bonnyai Réka</cp:lastModifiedBy>
  <cp:revision>3</cp:revision>
  <cp:lastPrinted>2014-08-21T08:25:00Z</cp:lastPrinted>
  <dcterms:created xsi:type="dcterms:W3CDTF">2014-08-21T08:43:00Z</dcterms:created>
  <dcterms:modified xsi:type="dcterms:W3CDTF">2014-08-21T09:22:00Z</dcterms:modified>
</cp:coreProperties>
</file>