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136/2013.(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jegyzőkönyv hitelesítők személyére tett javaslatot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elfogadja,és megválasztja Tőkés Lajosné és Marsi Gábor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képviselőket.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4F0BEA" w:rsidRPr="00741A6D" w:rsidRDefault="004F0BEA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pStyle w:val="lfej"/>
        <w:tabs>
          <w:tab w:val="clear" w:pos="4536"/>
          <w:tab w:val="clear" w:pos="9072"/>
        </w:tabs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137/2013. 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pStyle w:val="lfej"/>
        <w:tabs>
          <w:tab w:val="clear" w:pos="4536"/>
          <w:tab w:val="clear" w:pos="9072"/>
        </w:tabs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pStyle w:val="lfej"/>
        <w:tabs>
          <w:tab w:val="clear" w:pos="4536"/>
          <w:tab w:val="clear" w:pos="9072"/>
        </w:tabs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alábbi napirendre tett javaslatot fogadja el.</w:t>
      </w:r>
    </w:p>
    <w:p w:rsidR="001E3CE1" w:rsidRPr="00741A6D" w:rsidRDefault="001E3CE1" w:rsidP="00741A6D">
      <w:pPr>
        <w:pStyle w:val="lfej"/>
        <w:tabs>
          <w:tab w:val="clear" w:pos="4536"/>
          <w:tab w:val="clear" w:pos="9072"/>
        </w:tabs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pStyle w:val="lfej"/>
        <w:tabs>
          <w:tab w:val="clear" w:pos="4536"/>
          <w:tab w:val="clear" w:pos="9072"/>
        </w:tabs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pStyle w:val="lfej"/>
        <w:tabs>
          <w:tab w:val="clear" w:pos="4536"/>
          <w:tab w:val="clear" w:pos="9072"/>
        </w:tabs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pStyle w:val="lfej"/>
        <w:tabs>
          <w:tab w:val="clear" w:pos="4536"/>
          <w:tab w:val="clear" w:pos="9072"/>
        </w:tabs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138/2013.(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önkormányzatának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tájékoztató a két ülés közötti fontosabb intézkedésekről,valamint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A lejárt határidejű határozatok végrehajtásáról szóló  előterjesztést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elfogadja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Határidő : azonnal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139/2013.(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önkormányzatának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Önkormányzatának 2013.első negyedévi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gazdálkodásáról szóló beszámolót elfogadja.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140/2013.(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Sárpilis község önkormányzat képviselő-testülete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Sárpilis község Önkormányzat 2013.év </w:t>
      </w:r>
      <w:proofErr w:type="spellStart"/>
      <w:r w:rsidRPr="00741A6D">
        <w:rPr>
          <w:rFonts w:ascii="Arial" w:hAnsi="Arial" w:cs="Arial"/>
          <w:sz w:val="22"/>
          <w:szCs w:val="22"/>
        </w:rPr>
        <w:t>I.negyedév</w:t>
      </w:r>
      <w:proofErr w:type="spellEnd"/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adóbevételeiről szóló beszámolót elfogadja.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141/2013.(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Önkormányzatának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az Önkormányzat gyermekvédelmi és gyermekjóléti feladatainak       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ellátásáról szóló beszámolót elfogadja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 Figler János polgármester</w:t>
      </w:r>
    </w:p>
    <w:p w:rsidR="001E3CE1" w:rsidRPr="00741A6D" w:rsidRDefault="001E3CE1" w:rsidP="009B005F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9B005F" w:rsidP="009B005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lastRenderedPageBreak/>
        <w:t xml:space="preserve">142/2013.(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Önkormányzatának képviselő-testülete az állam-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háztartásról szóló 2011.évi </w:t>
      </w:r>
      <w:proofErr w:type="spellStart"/>
      <w:r w:rsidRPr="00741A6D">
        <w:rPr>
          <w:rFonts w:ascii="Arial" w:hAnsi="Arial" w:cs="Arial"/>
          <w:sz w:val="22"/>
          <w:szCs w:val="22"/>
        </w:rPr>
        <w:t>CXCV.tv.alapján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biztosított jogkörében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eljárva az Intézmény Fenntartó Társulás megszüntetésével </w:t>
      </w:r>
      <w:proofErr w:type="spellStart"/>
      <w:r w:rsidRPr="00741A6D">
        <w:rPr>
          <w:rFonts w:ascii="Arial" w:hAnsi="Arial" w:cs="Arial"/>
          <w:sz w:val="22"/>
          <w:szCs w:val="22"/>
        </w:rPr>
        <w:t>kapcsola-</w:t>
      </w:r>
      <w:proofErr w:type="spellEnd"/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proofErr w:type="spellStart"/>
      <w:r w:rsidRPr="00741A6D">
        <w:rPr>
          <w:rFonts w:ascii="Arial" w:hAnsi="Arial" w:cs="Arial"/>
          <w:sz w:val="22"/>
          <w:szCs w:val="22"/>
        </w:rPr>
        <w:t>tosan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az alábbi határozatot hozza :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A képviselő-testület egyetért a Decs- Sárpilis Önkormányzatok      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Intézmény fenntartó Társulás 2013.június 30.-i hatállyal történő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megszüntetésével.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2013.június 30.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143/2013.(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Decs Nagyközség Önkormányzata Sárpilis község Önkormányzatától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az Intézményi társulási szerződés 6/2.pontjára hivatkozva a Sárpilis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község által kizárólagosan használt orvosi rendelő és könyvtár,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valamint a Decs Nagyközség által végzett ételszállításért 2013.június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30-ig , 650.000.-ft hozzájárulás megfizetését elutasítja.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 –testülete kizárólagosan a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Decs Nagyközség által végzett ételszállítás költségeinek fedezetéhez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járul hozzá 150.000.-ft értékben. 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2013.június 30.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144/2013.(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  <w:r w:rsidRPr="00741A6D">
        <w:rPr>
          <w:rFonts w:ascii="Arial" w:hAnsi="Arial" w:cs="Arial"/>
          <w:sz w:val="22"/>
          <w:szCs w:val="22"/>
        </w:rPr>
        <w:t xml:space="preserve">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 a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Decs TESZ-VESZ Óvoda Alapító Okiratának módosítását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elfogadja.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.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145/2013.(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 elhatározza,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hogy az óvodai ellátást 2013.július 1.napjától Báta község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Önkormányzatával közösen társulási formában látja el és a társulási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megállapodást a jegyzőkönyv melléklete szerinti tartalommal jóváhagyja,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az alábbi kiegészítéssel :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társulás tagja az általuk képviselt települések lakosságszámának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      arányában 30.-ft/fő/év összeggel járulnak hozzá a társulási feladatok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ellátásához.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. azonnal</w:t>
      </w:r>
    </w:p>
    <w:p w:rsidR="001E3CE1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741A6D" w:rsidRPr="00741A6D" w:rsidRDefault="00741A6D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146/2013.(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Önkormányzatának képviselő-testülete,mint a leendő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óvodai társulás tagja,a </w:t>
      </w:r>
      <w:proofErr w:type="spellStart"/>
      <w:r w:rsidRPr="00741A6D">
        <w:rPr>
          <w:rFonts w:ascii="Arial" w:hAnsi="Arial" w:cs="Arial"/>
          <w:sz w:val="22"/>
          <w:szCs w:val="22"/>
        </w:rPr>
        <w:t>bátai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PITYPANG Óvoda alapító okiratának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módosítását a jegyzőkönyv melléklete szerinti tartalommal jóváhagyja.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. azonnal</w:t>
      </w:r>
    </w:p>
    <w:p w:rsidR="009B005F" w:rsidRDefault="009B005F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1E3CE1" w:rsidRPr="00741A6D" w:rsidRDefault="001E3CE1" w:rsidP="009B005F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lastRenderedPageBreak/>
        <w:t xml:space="preserve">147/2013.(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 az óvodai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ellátásra Báta község Önkormányzatával közösen létrehozandó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társulásba,Társulási Tanács tagként az alábbi személyeket delegálja: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Tőkés Lajosné alpolgármester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741A6D" w:rsidRPr="00741A6D" w:rsidRDefault="00741A6D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148/2013.(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Sárpilis község önkormányzat képviselő-testülete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Szekszárd és környéke Központi Ügyeleti Társulás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Társulási megállapodását jóváhagyja.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741A6D" w:rsidRPr="00741A6D" w:rsidRDefault="00741A6D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149/2013.( V:30.)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Szekszárd és környéke Szociális Alapszolgáltatási és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Szakosított Ellátás Társulási megállapodását jóváhagyja.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741A6D" w:rsidRPr="00741A6D" w:rsidRDefault="00741A6D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150/2013.(V.30.)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 jóváhagyja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az E.R.Ö.V  </w:t>
      </w:r>
      <w:proofErr w:type="spellStart"/>
      <w:r w:rsidRPr="00741A6D">
        <w:rPr>
          <w:rFonts w:ascii="Arial" w:hAnsi="Arial" w:cs="Arial"/>
          <w:sz w:val="22"/>
          <w:szCs w:val="22"/>
        </w:rPr>
        <w:t>Zrt</w:t>
      </w:r>
      <w:proofErr w:type="spellEnd"/>
      <w:r w:rsidRPr="00741A6D">
        <w:rPr>
          <w:rFonts w:ascii="Arial" w:hAnsi="Arial" w:cs="Arial"/>
          <w:sz w:val="22"/>
          <w:szCs w:val="22"/>
        </w:rPr>
        <w:t>. ( Szekszárd,Epreskert u.9 .) és Sárpilis község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Önkormányzata között az egészséges ivóvízellátásról és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szennyvízelvezetésről szóló bérleti,üzemeltetési szerződést.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képviselő-testülete felhatalmazza a község polgármesterét a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bérleti szerződés megkötésére.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9B005F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151/2013.(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</w:t>
      </w:r>
      <w:r w:rsidRPr="00741A6D">
        <w:rPr>
          <w:rFonts w:ascii="Arial" w:hAnsi="Arial" w:cs="Arial"/>
          <w:sz w:val="22"/>
          <w:szCs w:val="22"/>
        </w:rPr>
        <w:t xml:space="preserve">at 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felhatalmazza a DPT </w:t>
      </w:r>
      <w:proofErr w:type="spellStart"/>
      <w:r w:rsidRPr="00741A6D">
        <w:rPr>
          <w:rFonts w:ascii="Arial" w:hAnsi="Arial" w:cs="Arial"/>
          <w:sz w:val="22"/>
          <w:szCs w:val="22"/>
        </w:rPr>
        <w:t>Bt.-t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( Bátaszék,Budai u.62.)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szippantott szennyvíz begyűjtésével,szállításával és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elhelyezésével kapcsolatos feladatok ellátásával.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152/2013.(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 Sárpilisen működő Civil szervezetek tevékenységéről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szóló beszámolót elfogadta.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Felelős: Figler János polgármester</w:t>
      </w:r>
    </w:p>
    <w:p w:rsidR="001E3CE1" w:rsidRPr="00741A6D" w:rsidRDefault="001E3CE1" w:rsidP="009B005F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. azonnal</w:t>
      </w:r>
    </w:p>
    <w:p w:rsidR="009B005F" w:rsidRDefault="009B005F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lastRenderedPageBreak/>
        <w:t xml:space="preserve">153/2013.(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 a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CAMINUS Tüzeléstechnikai Kft. 2012.évi beszámolóját elfogadja.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154/2013.(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 a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proofErr w:type="spellStart"/>
      <w:r w:rsidRPr="00741A6D">
        <w:rPr>
          <w:rFonts w:ascii="Arial" w:hAnsi="Arial" w:cs="Arial"/>
          <w:sz w:val="22"/>
          <w:szCs w:val="22"/>
        </w:rPr>
        <w:t>bátaszéki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Gondozási Központ Sárpilis településen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végzett 2012.évi gyermekjóléti és gyermekvédelmi feladatok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ellátásáról szóló beszámolót elfogadta.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. azonnal</w:t>
      </w:r>
    </w:p>
    <w:p w:rsidR="001E3CE1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741A6D" w:rsidRPr="00741A6D" w:rsidRDefault="00741A6D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155/2013.(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41A6D">
        <w:rPr>
          <w:rFonts w:ascii="Arial" w:hAnsi="Arial" w:cs="Arial"/>
          <w:sz w:val="22"/>
          <w:szCs w:val="22"/>
        </w:rPr>
        <w:t>bátaszéki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Gondozási Központ Sárpilis településen végzett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2012.évi szociális alapszolgáltatási feladatainak ellátásáról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szóló beszámolót elfogadta.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156/2013.(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helyi újság bevezetését hagyja jóvá,negyedévente történő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proofErr w:type="spellStart"/>
      <w:r w:rsidRPr="00741A6D">
        <w:rPr>
          <w:rFonts w:ascii="Arial" w:hAnsi="Arial" w:cs="Arial"/>
          <w:sz w:val="22"/>
          <w:szCs w:val="22"/>
        </w:rPr>
        <w:t>megjelenéssel.A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kiadvány megjelenésével kapcsolatos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feladatokat a BÁTMÉDIA Kft.( Bátaszék,Budai u.30.) végzi.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Felelős : Figler János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741A6D" w:rsidRPr="00741A6D" w:rsidRDefault="00741A6D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>157/2013.( V.30.)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Sárpilis területén  3 </w:t>
      </w:r>
      <w:proofErr w:type="spellStart"/>
      <w:r w:rsidRPr="00741A6D">
        <w:rPr>
          <w:rFonts w:ascii="Arial" w:hAnsi="Arial" w:cs="Arial"/>
          <w:sz w:val="22"/>
          <w:szCs w:val="22"/>
        </w:rPr>
        <w:t>db.térfigyelő</w:t>
      </w:r>
      <w:proofErr w:type="spellEnd"/>
      <w:r w:rsidRPr="00741A6D">
        <w:rPr>
          <w:rFonts w:ascii="Arial" w:hAnsi="Arial" w:cs="Arial"/>
          <w:sz w:val="22"/>
          <w:szCs w:val="22"/>
        </w:rPr>
        <w:t xml:space="preserve"> kamera felszerelését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hagyja jóvá.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158/2013.(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felhatalmazza a község polgármesterét,hogy a Sárpilis,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Béke tér 6.szám alatti szolgálati lakás építési munkáinak elvégzésére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keressen vállalkozót,a vállalkozói szerződést megkösse az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aktuális piaci áron.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  <w:r w:rsidRPr="00741A6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E3CE1" w:rsidRPr="00741A6D" w:rsidRDefault="001E3CE1" w:rsidP="009B005F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Határidő : azonnal </w:t>
      </w:r>
    </w:p>
    <w:p w:rsidR="009B005F" w:rsidRDefault="009B005F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  <w:u w:val="single"/>
        </w:rPr>
        <w:lastRenderedPageBreak/>
        <w:t xml:space="preserve">159/2013.(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Sárpilis község Önkormányzatának képviselő-testülete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jóváhagyja a könyvtárba egy </w:t>
      </w:r>
      <w:proofErr w:type="spellStart"/>
      <w:r w:rsidRPr="00741A6D">
        <w:rPr>
          <w:rFonts w:ascii="Arial" w:hAnsi="Arial" w:cs="Arial"/>
          <w:sz w:val="22"/>
          <w:szCs w:val="22"/>
        </w:rPr>
        <w:t>db.üveges</w:t>
      </w:r>
      <w:proofErr w:type="spellEnd"/>
      <w:r w:rsidRPr="00741A6D">
        <w:rPr>
          <w:rFonts w:ascii="Arial" w:hAnsi="Arial" w:cs="Arial"/>
          <w:sz w:val="22"/>
          <w:szCs w:val="22"/>
        </w:rPr>
        <w:t>,biztonsági záras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szekrény elkészítését, 44.000.-ft értékben.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  <w:u w:val="single"/>
        </w:rPr>
      </w:pPr>
      <w:r w:rsidRPr="00741A6D">
        <w:rPr>
          <w:rFonts w:ascii="Arial" w:hAnsi="Arial" w:cs="Arial"/>
          <w:sz w:val="22"/>
          <w:szCs w:val="22"/>
          <w:u w:val="single"/>
        </w:rPr>
        <w:t xml:space="preserve">160/2013.( V.30.) </w:t>
      </w:r>
      <w:proofErr w:type="spellStart"/>
      <w:r w:rsidRPr="00741A6D">
        <w:rPr>
          <w:rFonts w:ascii="Arial" w:hAnsi="Arial" w:cs="Arial"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sz w:val="22"/>
          <w:szCs w:val="22"/>
          <w:u w:val="single"/>
        </w:rPr>
        <w:t xml:space="preserve"> határozat 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Sárpilis község Önkormányzatának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 xml:space="preserve">felhatalmazza a község polgármesterét,hogy a József </w:t>
      </w:r>
      <w:proofErr w:type="spellStart"/>
      <w:r w:rsidRPr="00741A6D">
        <w:rPr>
          <w:rFonts w:ascii="Arial" w:hAnsi="Arial" w:cs="Arial"/>
          <w:sz w:val="22"/>
          <w:szCs w:val="22"/>
        </w:rPr>
        <w:t>A.utca</w:t>
      </w:r>
      <w:proofErr w:type="spellEnd"/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járda térburkolattal való megépítésére,valamint a Petőfi utca járda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felújítására kössön vállalkozói szerződést az aktuális piaci áron,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az önkormányzat érdekeit figyelembe véve.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</w:rPr>
        <w:t>Határidő : azonnal</w:t>
      </w: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sz w:val="22"/>
          <w:szCs w:val="22"/>
        </w:rPr>
      </w:pPr>
      <w:r w:rsidRPr="00741A6D">
        <w:rPr>
          <w:rFonts w:ascii="Arial" w:hAnsi="Arial" w:cs="Arial"/>
          <w:sz w:val="22"/>
          <w:szCs w:val="22"/>
          <w:u w:val="single"/>
        </w:rPr>
        <w:t>161</w:t>
      </w:r>
      <w:r w:rsidRPr="00741A6D">
        <w:rPr>
          <w:rFonts w:ascii="Arial" w:hAnsi="Arial" w:cs="Arial"/>
          <w:bCs/>
          <w:sz w:val="22"/>
          <w:szCs w:val="22"/>
          <w:u w:val="single"/>
        </w:rPr>
        <w:t xml:space="preserve">/2013.( V.30.) </w:t>
      </w:r>
      <w:proofErr w:type="spellStart"/>
      <w:r w:rsidRPr="00741A6D">
        <w:rPr>
          <w:rFonts w:ascii="Arial" w:hAnsi="Arial" w:cs="Arial"/>
          <w:bCs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bCs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Sárpilis község Önkormányzatának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az önkormányzat tulajdonában lévő belterületi utak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 xml:space="preserve">javítási munkáival a </w:t>
      </w:r>
      <w:proofErr w:type="spellStart"/>
      <w:r w:rsidRPr="00741A6D">
        <w:rPr>
          <w:rFonts w:ascii="Arial" w:hAnsi="Arial" w:cs="Arial"/>
          <w:bCs/>
          <w:sz w:val="22"/>
          <w:szCs w:val="22"/>
        </w:rPr>
        <w:t>bátaszéki</w:t>
      </w:r>
      <w:proofErr w:type="spellEnd"/>
      <w:r w:rsidRPr="00741A6D">
        <w:rPr>
          <w:rFonts w:ascii="Arial" w:hAnsi="Arial" w:cs="Arial"/>
          <w:bCs/>
          <w:sz w:val="22"/>
          <w:szCs w:val="22"/>
        </w:rPr>
        <w:t xml:space="preserve"> Közút </w:t>
      </w:r>
      <w:proofErr w:type="spellStart"/>
      <w:r w:rsidRPr="00741A6D">
        <w:rPr>
          <w:rFonts w:ascii="Arial" w:hAnsi="Arial" w:cs="Arial"/>
          <w:bCs/>
          <w:sz w:val="22"/>
          <w:szCs w:val="22"/>
        </w:rPr>
        <w:t>Kft.bízza</w:t>
      </w:r>
      <w:proofErr w:type="spellEnd"/>
      <w:r w:rsidRPr="00741A6D">
        <w:rPr>
          <w:rFonts w:ascii="Arial" w:hAnsi="Arial" w:cs="Arial"/>
          <w:bCs/>
          <w:sz w:val="22"/>
          <w:szCs w:val="22"/>
        </w:rPr>
        <w:t xml:space="preserve"> meg.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 xml:space="preserve">A képviselő-testület megbízza a község polgármesterét 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 xml:space="preserve">a vállalkozási szerződés megkötésére. 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Határidő : azonnal</w:t>
      </w:r>
    </w:p>
    <w:p w:rsidR="001E3CE1" w:rsidRDefault="001E3CE1" w:rsidP="00741A6D">
      <w:pPr>
        <w:ind w:left="1418"/>
        <w:rPr>
          <w:rFonts w:ascii="Arial" w:hAnsi="Arial" w:cs="Arial"/>
          <w:sz w:val="22"/>
          <w:szCs w:val="22"/>
        </w:rPr>
      </w:pPr>
    </w:p>
    <w:p w:rsidR="00741A6D" w:rsidRPr="00741A6D" w:rsidRDefault="00741A6D" w:rsidP="00741A6D">
      <w:pPr>
        <w:ind w:left="1418"/>
        <w:rPr>
          <w:rFonts w:ascii="Arial" w:hAnsi="Arial" w:cs="Arial"/>
          <w:sz w:val="22"/>
          <w:szCs w:val="22"/>
        </w:rPr>
      </w:pP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  <w:u w:val="single"/>
        </w:rPr>
      </w:pPr>
      <w:r w:rsidRPr="00741A6D">
        <w:rPr>
          <w:rFonts w:ascii="Arial" w:hAnsi="Arial" w:cs="Arial"/>
          <w:bCs/>
          <w:sz w:val="22"/>
          <w:szCs w:val="22"/>
          <w:u w:val="single"/>
        </w:rPr>
        <w:t xml:space="preserve">162/2013.( V.30. ) </w:t>
      </w:r>
      <w:proofErr w:type="spellStart"/>
      <w:r w:rsidRPr="00741A6D">
        <w:rPr>
          <w:rFonts w:ascii="Arial" w:hAnsi="Arial" w:cs="Arial"/>
          <w:bCs/>
          <w:sz w:val="22"/>
          <w:szCs w:val="22"/>
          <w:u w:val="single"/>
        </w:rPr>
        <w:t>KT.számú</w:t>
      </w:r>
      <w:proofErr w:type="spellEnd"/>
      <w:r w:rsidRPr="00741A6D">
        <w:rPr>
          <w:rFonts w:ascii="Arial" w:hAnsi="Arial" w:cs="Arial"/>
          <w:bCs/>
          <w:sz w:val="22"/>
          <w:szCs w:val="22"/>
          <w:u w:val="single"/>
        </w:rPr>
        <w:t xml:space="preserve"> határozat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Sárpilis község önkormányzat képviselő-testülete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támogatja az Őcsény-Decs Önkormányzati Szennyvíztársulással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tulajdonközösséget létrehozó együttműködés megvalósítását.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A képviselő-testülete felhatalmazza a község polgármesterét az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Együttműködési megállapodás aláírására.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>Felelős : Figler János polgármester</w:t>
      </w:r>
    </w:p>
    <w:p w:rsidR="001E3CE1" w:rsidRPr="00741A6D" w:rsidRDefault="001E3CE1" w:rsidP="00741A6D">
      <w:pPr>
        <w:ind w:left="1418"/>
        <w:rPr>
          <w:rFonts w:ascii="Arial" w:hAnsi="Arial" w:cs="Arial"/>
          <w:bCs/>
          <w:sz w:val="22"/>
          <w:szCs w:val="22"/>
        </w:rPr>
      </w:pPr>
      <w:r w:rsidRPr="00741A6D">
        <w:rPr>
          <w:rFonts w:ascii="Arial" w:hAnsi="Arial" w:cs="Arial"/>
          <w:bCs/>
          <w:sz w:val="22"/>
          <w:szCs w:val="22"/>
        </w:rPr>
        <w:t xml:space="preserve">Határidő . azonnal  </w:t>
      </w:r>
    </w:p>
    <w:sectPr w:rsidR="001E3CE1" w:rsidRPr="00741A6D" w:rsidSect="004F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6D7"/>
    <w:multiLevelType w:val="hybridMultilevel"/>
    <w:tmpl w:val="7DE086DE"/>
    <w:lvl w:ilvl="0" w:tplc="7538723A">
      <w:start w:val="5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CE1"/>
    <w:rsid w:val="001E3CE1"/>
    <w:rsid w:val="004F0BEA"/>
    <w:rsid w:val="00741A6D"/>
    <w:rsid w:val="009B005F"/>
    <w:rsid w:val="00E4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E3C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3C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1059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Takaró János</cp:lastModifiedBy>
  <cp:revision>2</cp:revision>
  <dcterms:created xsi:type="dcterms:W3CDTF">2013-07-26T08:15:00Z</dcterms:created>
  <dcterms:modified xsi:type="dcterms:W3CDTF">2013-11-08T11:36:00Z</dcterms:modified>
</cp:coreProperties>
</file>